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7DA" w14:textId="0AE6DCA1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0C3AE4">
        <w:rPr>
          <w:rFonts w:ascii="Arial Narrow" w:hAnsi="Arial Narrow" w:cs="Times New Roman"/>
          <w:b/>
          <w:sz w:val="38"/>
          <w:szCs w:val="38"/>
        </w:rPr>
        <w:t>4</w:t>
      </w:r>
    </w:p>
    <w:p w14:paraId="7C9E3956" w14:textId="18049E93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B64C0F">
        <w:rPr>
          <w:rFonts w:ascii="Arial Narrow" w:hAnsi="Arial Narrow" w:cs="Times New Roman"/>
          <w:b/>
          <w:sz w:val="28"/>
          <w:szCs w:val="38"/>
          <w:u w:val="single"/>
        </w:rPr>
        <w:t>Prodejní sítě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1347C9F8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Úplná pravidla </w:t>
      </w:r>
      <w:r w:rsidR="00D817EC" w:rsidRPr="00E12CF5">
        <w:rPr>
          <w:rFonts w:ascii="Arial Narrow" w:hAnsi="Arial Narrow" w:cs="Times New Roman"/>
          <w:b/>
        </w:rPr>
        <w:t xml:space="preserve">soutěže a manuál k soutěži </w:t>
      </w:r>
      <w:r w:rsidRPr="00E12CF5">
        <w:rPr>
          <w:rFonts w:ascii="Arial Narrow" w:hAnsi="Arial Narrow" w:cs="Times New Roman"/>
          <w:b/>
        </w:rPr>
        <w:t>najdete na stránkách www.cszm.cz.</w:t>
      </w:r>
    </w:p>
    <w:p w14:paraId="25423C94" w14:textId="1E2D28CF" w:rsidR="00F738F5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Odesláním přihlášky </w:t>
      </w:r>
      <w:r w:rsidR="006F4370" w:rsidRPr="00E12CF5">
        <w:rPr>
          <w:rFonts w:ascii="Arial Narrow" w:hAnsi="Arial Narrow" w:cs="Times New Roman"/>
          <w:b/>
        </w:rPr>
        <w:t xml:space="preserve">pořadateli </w:t>
      </w:r>
      <w:r w:rsidRPr="00E12CF5">
        <w:rPr>
          <w:rFonts w:ascii="Arial Narrow" w:hAnsi="Arial Narrow" w:cs="Times New Roman"/>
          <w:b/>
        </w:rPr>
        <w:t>souhlasím s pravidly soutěže</w:t>
      </w:r>
      <w:r w:rsidR="006F4370" w:rsidRPr="00E12CF5">
        <w:rPr>
          <w:rFonts w:ascii="Arial Narrow" w:hAnsi="Arial Narrow" w:cs="Times New Roman"/>
          <w:b/>
        </w:rPr>
        <w:t xml:space="preserve"> a potvrzuji zařazení přihlašovaných prodejen do soutěžní kategorie v souladu s těmito pravidly</w:t>
      </w:r>
      <w:r w:rsidRPr="00E12CF5">
        <w:rPr>
          <w:rFonts w:ascii="Arial Narrow" w:hAnsi="Arial Narrow" w:cs="Times New Roman"/>
          <w:b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0F5C7E15" w:rsidR="00AF430E" w:rsidRPr="00E86997" w:rsidRDefault="00E12CF5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A4750C" w:rsidRPr="00E86997">
        <w:rPr>
          <w:rFonts w:ascii="Arial Narrow" w:hAnsi="Arial Narrow" w:cs="Times New Roman"/>
          <w:sz w:val="20"/>
          <w:szCs w:val="20"/>
        </w:rPr>
        <w:t>Podpis: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 xml:space="preserve"> </w:t>
      </w:r>
      <w:r w:rsidR="00960932" w:rsidRPr="00E86997">
        <w:rPr>
          <w:rFonts w:ascii="Arial Narrow" w:hAnsi="Arial Narrow" w:cs="Times New Roman"/>
          <w:sz w:val="20"/>
          <w:szCs w:val="20"/>
        </w:rPr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B954E0">
      <w:headerReference w:type="default" r:id="rId8"/>
      <w:footerReference w:type="default" r:id="rId9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2CCE" w14:textId="77777777" w:rsidR="00B954E0" w:rsidRDefault="00B954E0" w:rsidP="008701AB">
      <w:pPr>
        <w:spacing w:after="0" w:line="240" w:lineRule="auto"/>
      </w:pPr>
      <w:r>
        <w:separator/>
      </w:r>
    </w:p>
  </w:endnote>
  <w:endnote w:type="continuationSeparator" w:id="0">
    <w:p w14:paraId="67C013EB" w14:textId="77777777" w:rsidR="00B954E0" w:rsidRDefault="00B954E0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D8CE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33BB0B3B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4C73D76B" w14:textId="0174F0A4" w:rsidR="006F4370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0AA57FF1">
          <wp:simplePos x="0" y="0"/>
          <wp:positionH relativeFrom="column">
            <wp:posOffset>3191510</wp:posOffset>
          </wp:positionH>
          <wp:positionV relativeFrom="paragraph">
            <wp:posOffset>69850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22DBAE32">
              <wp:simplePos x="0" y="0"/>
              <wp:positionH relativeFrom="page">
                <wp:align>right</wp:align>
              </wp:positionH>
              <wp:positionV relativeFrom="paragraph">
                <wp:posOffset>-52705</wp:posOffset>
              </wp:positionV>
              <wp:extent cx="7557770" cy="622935"/>
              <wp:effectExtent l="0" t="0" r="508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EBDFB" id="Rectangle 1" o:spid="_x0000_s1026" style="position:absolute;margin-left:543.9pt;margin-top:-4.15pt;width:595.1pt;height:49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nTAAIAAOwDAAAOAAAAZHJzL2Uyb0RvYy54bWysU8tu2zAQvBfoPxC813rUjhvBchA4SFEg&#10;bQqk+QCaoiSiFJdd0pbdr++SchyjvQXVgeAuxdnZ2eHq5jAYtlfoNdiaF7OcM2UlNNp2NX/+cf/h&#10;E2c+CNsIA1bV/Kg8v1m/f7caXaVK6ME0ChmBWF+NruZ9CK7KMi97NQg/A6csHbaAgwgUYpc1KEZC&#10;H0xW5vlVNgI2DkEq7yl7Nx3ydcJvWyXDY9t6FZipOXELacW0buOarVei6lC4XssTDfEGFoPQloqe&#10;oe5EEGyH+h+oQUsED22YSRgyaFstVeqBuinyv7p56oVTqRcSx7uzTP7/wcpv+yf3HSN17x5A/vTM&#10;wqYXtlO3iDD2SjRUrohCZaPz1flCDDxdZdvxKzQ0WrELkDQ4tDhEQOqOHZLUx7PU6hCYpORysVgu&#10;lzQRSWdXZXn9cZFKiOrltkMfPisYWNzUHGmUCV3sH3yIbET18ktiD0Y399qYFET7qI1Bthc0+G1X&#10;pKtmNxDVKVfk8ZvmT3lyyZRPKcJODowQqZK/RDc21rAQq01EYiapEwWJ3vPVFpojiYMwWY6eCG16&#10;wN+cjWS3mvtfO4GKM/PFksDXxXwe/ZmC+WJZUoCXJ9vLE2ElQdU8cDZtN2Hy9M6h7nqqNDVs4ZaG&#10;0uqk1yurE1myVGruZP/o2cs4/fX6SNd/AAAA//8DAFBLAwQUAAYACAAAACEAWsFpT98AAAAHAQAA&#10;DwAAAGRycy9kb3ducmV2LnhtbEyPT0vDQBTE74LfYXmCt3bTCJLGvBT/tBKEHqyKHl+TZxLMvo3Z&#10;TRu/vduTHocZZn6TrSbTqQMPrrWCsJhHoFhKW7VSI7y+bGYJKOdJKuqsMMIPO1jl52cZpZU9yjMf&#10;dr5WoURcSgiN932qtSsbNuTmtmcJ3qcdDPkgh1pXAx1Duel0HEXX2lArYaGhnu8bLr92o0FYPz3E&#10;H+9vRe+LzXjniom2j+tvxMuL6fYGlOfJ/4XhhB/QIQ9MeztK5VSHEI54hFlyBerkLpZRDGqPkCwT&#10;0Hmm//PnvwAAAP//AwBQSwECLQAUAAYACAAAACEAtoM4kv4AAADhAQAAEwAAAAAAAAAAAAAAAAAA&#10;AAAAW0NvbnRlbnRfVHlwZXNdLnhtbFBLAQItABQABgAIAAAAIQA4/SH/1gAAAJQBAAALAAAAAAAA&#10;AAAAAAAAAC8BAABfcmVscy8ucmVsc1BLAQItABQABgAIAAAAIQC3y7nTAAIAAOwDAAAOAAAAAAAA&#10;AAAAAAAAAC4CAABkcnMvZTJvRG9jLnhtbFBLAQItABQABgAIAAAAIQBawWlP3wAAAAcBAAAPAAAA&#10;AAAAAAAAAAAAAFoEAABkcnMvZG93bnJldi54bWxQSwUGAAAAAAQABADzAAAAZgUAAAAA&#10;" fillcolor="white [3212]" stroked="f">
              <w10:wrap anchorx="page"/>
            </v:rect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</w:t>
    </w:r>
    <w:proofErr w:type="gramStart"/>
    <w:r w:rsidR="006F4370">
      <w:rPr>
        <w:rFonts w:ascii="Arial Narrow" w:hAnsi="Arial Narrow"/>
        <w:b/>
        <w:bCs/>
        <w:sz w:val="16"/>
        <w:szCs w:val="16"/>
      </w:rPr>
      <w:t xml:space="preserve">POŘADATEL:   </w:t>
    </w:r>
    <w:proofErr w:type="gramEnd"/>
    <w:r w:rsidR="006F4370">
      <w:rPr>
        <w:rFonts w:ascii="Arial Narrow" w:hAnsi="Arial Narrow"/>
        <w:b/>
        <w:bCs/>
        <w:sz w:val="16"/>
        <w:szCs w:val="16"/>
      </w:rPr>
      <w:t xml:space="preserve">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14:paraId="131C1098" w14:textId="7E407A6C" w:rsidR="0051760C" w:rsidRPr="005605CD" w:rsidRDefault="007F7DA3" w:rsidP="00FB7CED">
    <w:pPr>
      <w:tabs>
        <w:tab w:val="left" w:pos="4510"/>
        <w:tab w:val="left" w:pos="858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3141E" wp14:editId="22442C4F">
          <wp:simplePos x="0" y="0"/>
          <wp:positionH relativeFrom="column">
            <wp:posOffset>5064760</wp:posOffset>
          </wp:positionH>
          <wp:positionV relativeFrom="paragraph">
            <wp:posOffset>71853</wp:posOffset>
          </wp:positionV>
          <wp:extent cx="1472565" cy="14986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2565" cy="14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  <w:r w:rsidR="00FB7CED">
      <w:rPr>
        <w:rFonts w:ascii="Arial Narrow" w:hAnsi="Arial Narrow"/>
        <w:sz w:val="16"/>
        <w:szCs w:val="16"/>
      </w:rPr>
      <w:tab/>
    </w:r>
  </w:p>
  <w:p w14:paraId="36B56033" w14:textId="63524910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D819" w14:textId="77777777" w:rsidR="00B954E0" w:rsidRDefault="00B954E0" w:rsidP="008701AB">
      <w:pPr>
        <w:spacing w:after="0" w:line="240" w:lineRule="auto"/>
      </w:pPr>
      <w:r>
        <w:separator/>
      </w:r>
    </w:p>
  </w:footnote>
  <w:footnote w:type="continuationSeparator" w:id="0">
    <w:p w14:paraId="4C968FA6" w14:textId="77777777" w:rsidR="00B954E0" w:rsidRDefault="00B954E0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998" w14:textId="1D6A2336" w:rsidR="00A4750C" w:rsidRDefault="00A4750C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  <w:p w14:paraId="0950365C" w14:textId="1B29EF3D" w:rsidR="002C6BD6" w:rsidRPr="00963F19" w:rsidRDefault="00AC082F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0C9EEA3F" wp14:editId="4A0C74B3">
          <wp:extent cx="2791379" cy="637365"/>
          <wp:effectExtent l="0" t="0" r="0" b="0"/>
          <wp:docPr id="1817300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0004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63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4786">
    <w:abstractNumId w:val="0"/>
  </w:num>
  <w:num w:numId="2" w16cid:durableId="2048024762">
    <w:abstractNumId w:val="2"/>
  </w:num>
  <w:num w:numId="3" w16cid:durableId="2984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A4C13"/>
    <w:rsid w:val="000C3AE4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33D01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96B43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63B72"/>
    <w:rsid w:val="00470330"/>
    <w:rsid w:val="004A181E"/>
    <w:rsid w:val="004A2158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08F6"/>
    <w:rsid w:val="00792F91"/>
    <w:rsid w:val="007956A1"/>
    <w:rsid w:val="007A2C31"/>
    <w:rsid w:val="007A5B24"/>
    <w:rsid w:val="007C03DD"/>
    <w:rsid w:val="007C63FD"/>
    <w:rsid w:val="007C705A"/>
    <w:rsid w:val="007D2714"/>
    <w:rsid w:val="007E0B15"/>
    <w:rsid w:val="007F7DA3"/>
    <w:rsid w:val="007F7F60"/>
    <w:rsid w:val="00810FED"/>
    <w:rsid w:val="00816520"/>
    <w:rsid w:val="00822D21"/>
    <w:rsid w:val="00833586"/>
    <w:rsid w:val="008701AB"/>
    <w:rsid w:val="00880F1F"/>
    <w:rsid w:val="008A7806"/>
    <w:rsid w:val="008C6190"/>
    <w:rsid w:val="008D75CB"/>
    <w:rsid w:val="008E5832"/>
    <w:rsid w:val="00904640"/>
    <w:rsid w:val="00907408"/>
    <w:rsid w:val="00935B19"/>
    <w:rsid w:val="0094696C"/>
    <w:rsid w:val="00954F6D"/>
    <w:rsid w:val="00960932"/>
    <w:rsid w:val="00963F19"/>
    <w:rsid w:val="0096430C"/>
    <w:rsid w:val="0097027D"/>
    <w:rsid w:val="0097146A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7445E"/>
    <w:rsid w:val="00A824AA"/>
    <w:rsid w:val="00A8616C"/>
    <w:rsid w:val="00AA1BEE"/>
    <w:rsid w:val="00AA3953"/>
    <w:rsid w:val="00AC082F"/>
    <w:rsid w:val="00AC5209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64C0F"/>
    <w:rsid w:val="00B70A7B"/>
    <w:rsid w:val="00B8349A"/>
    <w:rsid w:val="00B954E0"/>
    <w:rsid w:val="00BA12D7"/>
    <w:rsid w:val="00BB4529"/>
    <w:rsid w:val="00BC43E5"/>
    <w:rsid w:val="00C0512A"/>
    <w:rsid w:val="00C13D3A"/>
    <w:rsid w:val="00C17FEF"/>
    <w:rsid w:val="00C339CE"/>
    <w:rsid w:val="00C64277"/>
    <w:rsid w:val="00C7063F"/>
    <w:rsid w:val="00C709A3"/>
    <w:rsid w:val="00C7524F"/>
    <w:rsid w:val="00C84B0F"/>
    <w:rsid w:val="00C91FBB"/>
    <w:rsid w:val="00C94F3B"/>
    <w:rsid w:val="00CA1906"/>
    <w:rsid w:val="00CC4ECF"/>
    <w:rsid w:val="00CC7FA0"/>
    <w:rsid w:val="00CD799D"/>
    <w:rsid w:val="00CE1921"/>
    <w:rsid w:val="00CF01EE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2CF5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B7CED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kretariat@cs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Jiří Janák</cp:lastModifiedBy>
  <cp:revision>2</cp:revision>
  <cp:lastPrinted>2020-06-02T11:56:00Z</cp:lastPrinted>
  <dcterms:created xsi:type="dcterms:W3CDTF">2024-02-23T08:34:00Z</dcterms:created>
  <dcterms:modified xsi:type="dcterms:W3CDTF">2024-02-23T08:34:00Z</dcterms:modified>
</cp:coreProperties>
</file>