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F4" w:rsidRPr="003E010E" w:rsidRDefault="00576702" w:rsidP="00AF625E">
      <w:pPr>
        <w:spacing w:after="0"/>
        <w:jc w:val="center"/>
        <w:rPr>
          <w:rFonts w:ascii="Arial Narrow" w:hAnsi="Arial Narrow" w:cs="Times New Roman"/>
          <w:b/>
          <w:sz w:val="38"/>
          <w:szCs w:val="38"/>
        </w:rPr>
      </w:pPr>
      <w:r>
        <w:rPr>
          <w:rFonts w:ascii="Arial Narrow" w:hAnsi="Arial Narrow" w:cs="Times New Roman"/>
          <w:sz w:val="38"/>
          <w:szCs w:val="38"/>
        </w:rPr>
        <w:t>Přihláška do soutěže</w:t>
      </w:r>
      <w:r w:rsidR="00A4750C" w:rsidRPr="003E010E">
        <w:rPr>
          <w:rFonts w:ascii="Arial Narrow" w:hAnsi="Arial Narrow" w:cs="Times New Roman"/>
          <w:sz w:val="38"/>
          <w:szCs w:val="38"/>
        </w:rPr>
        <w:t xml:space="preserve"> 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Řeznicko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zenářsk</w:t>
      </w:r>
      <w:r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roku 201</w:t>
      </w:r>
      <w:r w:rsidR="0056231D">
        <w:rPr>
          <w:rFonts w:ascii="Arial Narrow" w:hAnsi="Arial Narrow" w:cs="Times New Roman"/>
          <w:b/>
          <w:sz w:val="38"/>
          <w:szCs w:val="38"/>
        </w:rPr>
        <w:t>6</w:t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Kontaktní adresa pro komunikaci v období soutěže:</w:t>
      </w: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A4750C" w:rsidRPr="007A2C31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s</w:t>
      </w:r>
      <w:r w:rsidR="008E5832" w:rsidRPr="007A2C31">
        <w:rPr>
          <w:rFonts w:ascii="Arial Narrow" w:hAnsi="Arial Narrow" w:cs="Times New Roman"/>
          <w:sz w:val="23"/>
          <w:szCs w:val="23"/>
        </w:rPr>
        <w:t>polečnosti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0" w:name="Text1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0"/>
      <w:r w:rsidR="008E5832" w:rsidRPr="007A2C31">
        <w:rPr>
          <w:rFonts w:ascii="Arial Narrow" w:hAnsi="Arial Narrow" w:cs="Times New Roman"/>
          <w:sz w:val="23"/>
          <w:szCs w:val="23"/>
        </w:rPr>
        <w:tab/>
        <w:t>IČ:</w:t>
      </w:r>
      <w:r w:rsidR="008E5832" w:rsidRPr="007A2C31">
        <w:rPr>
          <w:rFonts w:ascii="Arial Narrow" w:hAnsi="Arial Narrow" w:cs="Times New Roman"/>
          <w:sz w:val="23"/>
          <w:szCs w:val="23"/>
        </w:rPr>
        <w:tab/>
      </w:r>
      <w:bookmarkStart w:id="1" w:name="Text2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"/>
    </w:p>
    <w:p w:rsidR="00A4750C" w:rsidRPr="007A2C31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Kontaktní osoba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2" w:name="Text3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2"/>
    </w:p>
    <w:p w:rsidR="00A4750C" w:rsidRPr="007A2C31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3" w:name="Text4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3"/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A4750C" w:rsidRPr="007A2C31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4" w:name="Text5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4"/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5" w:name="Text6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5"/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A4750C" w:rsidRPr="007A2C31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Prodejny přihlašované v souladu s pravidly soutěže</w:t>
      </w:r>
      <w:r w:rsidR="00D817EC">
        <w:rPr>
          <w:rFonts w:ascii="Arial Narrow" w:hAnsi="Arial Narrow" w:cs="Times New Roman"/>
          <w:sz w:val="23"/>
          <w:szCs w:val="23"/>
        </w:rPr>
        <w:t xml:space="preserve"> (max. 3 na každou společnost, každá v jiném kraji)</w:t>
      </w:r>
      <w:r w:rsidRPr="007A2C31">
        <w:rPr>
          <w:rFonts w:ascii="Arial Narrow" w:hAnsi="Arial Narrow" w:cs="Times New Roman"/>
          <w:sz w:val="23"/>
          <w:szCs w:val="23"/>
        </w:rPr>
        <w:t>:</w:t>
      </w:r>
    </w:p>
    <w:p w:rsidR="00A4750C" w:rsidRPr="007A2C31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6" w:name="Text7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6"/>
      <w:r w:rsidR="00960932" w:rsidRPr="007A2C31">
        <w:rPr>
          <w:rFonts w:ascii="Arial Narrow" w:hAnsi="Arial Narrow" w:cs="Times New Roman"/>
          <w:sz w:val="23"/>
          <w:szCs w:val="23"/>
        </w:rPr>
        <w:tab/>
      </w:r>
      <w:r w:rsidRPr="007A2C31">
        <w:rPr>
          <w:rFonts w:ascii="Arial Narrow" w:hAnsi="Arial Narrow" w:cs="Times New Roman"/>
          <w:sz w:val="23"/>
          <w:szCs w:val="23"/>
        </w:rPr>
        <w:t>Kraj: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7" w:name="Text8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7"/>
    </w:p>
    <w:p w:rsidR="00A4750C" w:rsidRPr="007A2C31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="00960932" w:rsidRPr="007A2C31">
        <w:rPr>
          <w:rFonts w:ascii="Arial Narrow" w:hAnsi="Arial Narrow" w:cs="Times New Roman"/>
          <w:sz w:val="23"/>
          <w:szCs w:val="23"/>
        </w:rPr>
        <w:tab/>
      </w:r>
      <w:bookmarkStart w:id="8" w:name="Text9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8"/>
      <w:r w:rsidR="00AE21AA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A4750C" w:rsidRPr="007A2C31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</w:t>
      </w:r>
      <w:r w:rsidR="00A4750C" w:rsidRPr="007A2C31">
        <w:rPr>
          <w:rFonts w:ascii="Arial Narrow" w:hAnsi="Arial Narrow" w:cs="Times New Roman"/>
          <w:sz w:val="23"/>
          <w:szCs w:val="23"/>
        </w:rPr>
        <w:t>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9" w:name="Text10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9"/>
    </w:p>
    <w:p w:rsidR="00A4750C" w:rsidRPr="007A2C31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10" w:name="Text11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0"/>
      <w:r w:rsidR="00EF7D39" w:rsidRPr="007A2C31">
        <w:rPr>
          <w:rFonts w:ascii="Arial Narrow" w:hAnsi="Arial Narrow" w:cs="Times New Roman"/>
          <w:sz w:val="23"/>
          <w:szCs w:val="23"/>
        </w:rPr>
        <w:tab/>
      </w:r>
      <w:r w:rsidR="00960932" w:rsidRPr="007A2C31">
        <w:rPr>
          <w:rFonts w:ascii="Arial Narrow" w:hAnsi="Arial Narrow" w:cs="Times New Roman"/>
          <w:sz w:val="23"/>
          <w:szCs w:val="23"/>
        </w:rPr>
        <w:t>E</w:t>
      </w:r>
      <w:r w:rsidRPr="007A2C31">
        <w:rPr>
          <w:rFonts w:ascii="Arial Narrow" w:hAnsi="Arial Narrow" w:cs="Times New Roman"/>
          <w:sz w:val="23"/>
          <w:szCs w:val="23"/>
        </w:rPr>
        <w:t>-mail: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11" w:name="Text12"/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1"/>
    </w:p>
    <w:p w:rsidR="00A4750C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Kraj: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AE21AA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A4750C" w:rsidRPr="007A2C31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FD59D7" w:rsidRPr="007A2C31" w:rsidRDefault="00270DDD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16.95pt;margin-top:238.7pt;width:181.1pt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+6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" filled="f" stroked="f">
            <v:textbox>
              <w:txbxContent>
                <w:p w:rsidR="00A063E6" w:rsidRPr="00EF7D39" w:rsidRDefault="00A063E6" w:rsidP="00A063E6">
                  <w:pPr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2. </w:t>
                  </w:r>
                  <w:r w:rsidRPr="00EF7D39">
                    <w:rPr>
                      <w:rFonts w:ascii="Arial Narrow" w:hAnsi="Arial Narrow"/>
                      <w:b/>
                      <w:sz w:val="16"/>
                      <w:szCs w:val="16"/>
                    </w:rPr>
                    <w:t>Kartonový poutač – otevírací doba</w:t>
                  </w:r>
                </w:p>
                <w:p w:rsidR="00A063E6" w:rsidRPr="00F738F5" w:rsidRDefault="00A063E6" w:rsidP="00A063E6">
                  <w:pPr>
                    <w:spacing w:after="0"/>
                    <w:rPr>
                      <w:sz w:val="16"/>
                      <w:szCs w:val="16"/>
                    </w:rPr>
                  </w:pP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(formát A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, oboustranný tisk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, připraveno k nalepení</w:t>
                  </w: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 Narrow" w:hAnsi="Arial Narrow" w:cs="Times New Roman"/>
          <w:noProof/>
          <w:sz w:val="23"/>
          <w:szCs w:val="23"/>
        </w:rPr>
        <w:pict>
          <v:shape id="Text Box 5" o:spid="_x0000_s1027" type="#_x0000_t202" style="position:absolute;margin-left:99.95pt;margin-top:236.75pt;width:115.15pt;height:2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JduQIAAMA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" filled="f" stroked="f">
            <v:textbox>
              <w:txbxContent>
                <w:p w:rsidR="00A063E6" w:rsidRPr="00EF7D39" w:rsidRDefault="00A063E6" w:rsidP="00A063E6">
                  <w:pPr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1. </w:t>
                  </w:r>
                  <w:r w:rsidRPr="00EF7D39">
                    <w:rPr>
                      <w:rFonts w:ascii="Arial Narrow" w:hAnsi="Arial Narrow"/>
                      <w:b/>
                      <w:sz w:val="16"/>
                      <w:szCs w:val="16"/>
                    </w:rPr>
                    <w:t>Stojánek na prodejní pult</w:t>
                  </w:r>
                </w:p>
                <w:p w:rsidR="00A063E6" w:rsidRPr="00F738F5" w:rsidRDefault="00A063E6" w:rsidP="00A063E6">
                  <w:pPr>
                    <w:spacing w:after="0"/>
                    <w:rPr>
                      <w:sz w:val="16"/>
                      <w:szCs w:val="16"/>
                    </w:rPr>
                  </w:pP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(červený rámeček, velikost A4)</w:t>
                  </w:r>
                </w:p>
              </w:txbxContent>
            </v:textbox>
          </v:shape>
        </w:pict>
      </w:r>
      <w:r w:rsidR="00FD59D7" w:rsidRPr="007A2C31">
        <w:rPr>
          <w:rFonts w:ascii="Arial Narrow" w:hAnsi="Arial Narrow" w:cs="Times New Roman"/>
          <w:sz w:val="23"/>
          <w:szCs w:val="23"/>
        </w:rPr>
        <w:t>Název provozovny:</w:t>
      </w:r>
      <w:r w:rsidR="00FD59D7" w:rsidRPr="007A2C31">
        <w:rPr>
          <w:rFonts w:ascii="Arial Narrow" w:hAnsi="Arial Narrow" w:cs="Times New Roman"/>
          <w:sz w:val="23"/>
          <w:szCs w:val="23"/>
        </w:rPr>
        <w:tab/>
      </w:r>
      <w:r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Pr="007A2C31">
        <w:rPr>
          <w:rFonts w:ascii="Arial Narrow" w:hAnsi="Arial Narrow" w:cs="Times New Roman"/>
          <w:sz w:val="23"/>
          <w:szCs w:val="23"/>
        </w:rPr>
      </w:r>
      <w:r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FD59D7" w:rsidRPr="007A2C31">
        <w:rPr>
          <w:rFonts w:ascii="Arial Narrow" w:hAnsi="Arial Narrow" w:cs="Times New Roman"/>
          <w:sz w:val="23"/>
          <w:szCs w:val="23"/>
        </w:rPr>
        <w:tab/>
        <w:t>Kraj:</w:t>
      </w:r>
      <w:r w:rsidR="00FD59D7" w:rsidRPr="007A2C31">
        <w:rPr>
          <w:rFonts w:ascii="Arial Narrow" w:hAnsi="Arial Narrow" w:cs="Times New Roman"/>
          <w:sz w:val="23"/>
          <w:szCs w:val="23"/>
        </w:rPr>
        <w:tab/>
      </w:r>
      <w:r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Pr="007A2C31">
        <w:rPr>
          <w:rFonts w:ascii="Arial Narrow" w:hAnsi="Arial Narrow" w:cs="Times New Roman"/>
          <w:sz w:val="23"/>
          <w:szCs w:val="23"/>
        </w:rPr>
      </w:r>
      <w:r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AE21AA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270DDD" w:rsidRPr="007A2C31">
        <w:rPr>
          <w:rFonts w:ascii="Arial Narrow" w:hAnsi="Arial Narrow" w:cs="Times New Roman"/>
          <w:sz w:val="23"/>
          <w:szCs w:val="23"/>
        </w:rPr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32648D" w:rsidRPr="007A2C31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 xml:space="preserve">Úplná pravidla </w:t>
      </w:r>
      <w:r w:rsidR="00D817EC">
        <w:rPr>
          <w:rFonts w:ascii="Arial Narrow" w:hAnsi="Arial Narrow" w:cs="Times New Roman"/>
          <w:sz w:val="23"/>
          <w:szCs w:val="23"/>
        </w:rPr>
        <w:t xml:space="preserve">soutěže a manuál k soutěži </w:t>
      </w:r>
      <w:r w:rsidRPr="007A2C31">
        <w:rPr>
          <w:rFonts w:ascii="Arial Narrow" w:hAnsi="Arial Narrow" w:cs="Times New Roman"/>
          <w:sz w:val="23"/>
          <w:szCs w:val="23"/>
        </w:rPr>
        <w:t xml:space="preserve">najdete na stránkách </w:t>
      </w:r>
      <w:r w:rsidRPr="00D817EC">
        <w:rPr>
          <w:rFonts w:ascii="Arial Narrow" w:hAnsi="Arial Narrow" w:cs="Times New Roman"/>
          <w:sz w:val="23"/>
          <w:szCs w:val="23"/>
        </w:rPr>
        <w:t>www.cszm.cz</w:t>
      </w:r>
      <w:r w:rsidRPr="007A2C31">
        <w:rPr>
          <w:rFonts w:ascii="Arial Narrow" w:hAnsi="Arial Narrow" w:cs="Times New Roman"/>
          <w:sz w:val="23"/>
          <w:szCs w:val="23"/>
        </w:rPr>
        <w:t>.</w:t>
      </w: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Odesláním přihlášky souhlasím s pravidly soutěže.</w:t>
      </w:r>
    </w:p>
    <w:p w:rsidR="00F738F5" w:rsidRPr="007A2C31" w:rsidRDefault="00F738F5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A4750C" w:rsidRPr="00EF7D39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4"/>
          <w:szCs w:val="24"/>
        </w:rPr>
      </w:pPr>
      <w:r w:rsidRPr="007A2C31">
        <w:rPr>
          <w:rFonts w:ascii="Arial Narrow" w:hAnsi="Arial Narrow" w:cs="Times New Roman"/>
          <w:sz w:val="23"/>
          <w:szCs w:val="23"/>
        </w:rPr>
        <w:t>Podpis:</w:t>
      </w:r>
      <w:r w:rsidR="00960932" w:rsidRPr="007A2C31">
        <w:rPr>
          <w:rFonts w:ascii="Arial Narrow" w:hAnsi="Arial Narrow" w:cs="Times New Roman"/>
          <w:sz w:val="23"/>
          <w:szCs w:val="23"/>
        </w:rPr>
        <w:tab/>
        <w:t>……………………………</w:t>
      </w:r>
      <w:proofErr w:type="gramStart"/>
      <w:r w:rsidR="00960932" w:rsidRPr="007A2C31">
        <w:rPr>
          <w:rFonts w:ascii="Arial Narrow" w:hAnsi="Arial Narrow" w:cs="Times New Roman"/>
          <w:sz w:val="23"/>
          <w:szCs w:val="23"/>
        </w:rPr>
        <w:t>…..</w:t>
      </w:r>
      <w:proofErr w:type="gramEnd"/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7A2C31" w:rsidRDefault="0056231D" w:rsidP="00A4750C">
      <w:pPr>
        <w:spacing w:after="0"/>
        <w:jc w:val="both"/>
        <w:rPr>
          <w:rFonts w:ascii="Arial Narrow" w:hAnsi="Arial Narrow" w:cs="Times New Roman"/>
          <w:sz w:val="23"/>
          <w:szCs w:val="23"/>
        </w:rPr>
      </w:pPr>
      <w:bookmarkStart w:id="12" w:name="_GoBack"/>
      <w:r w:rsidRPr="007A2C31">
        <w:rPr>
          <w:rFonts w:ascii="Arial Narrow" w:hAnsi="Arial Narrow" w:cs="Times New Roman"/>
          <w:noProof/>
          <w:sz w:val="23"/>
          <w:szCs w:val="23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425450</wp:posOffset>
            </wp:positionV>
            <wp:extent cx="591820" cy="837565"/>
            <wp:effectExtent l="19050" t="19050" r="17780" b="19685"/>
            <wp:wrapNone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37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2"/>
      <w:r w:rsidRPr="007A2C31">
        <w:rPr>
          <w:rFonts w:ascii="Arial Narrow" w:hAnsi="Arial Narrow" w:cs="Times New Roman"/>
          <w:noProof/>
          <w:sz w:val="23"/>
          <w:szCs w:val="23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425450</wp:posOffset>
            </wp:positionV>
            <wp:extent cx="591820" cy="837565"/>
            <wp:effectExtent l="19050" t="19050" r="17780" b="19685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37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C31">
        <w:rPr>
          <w:rFonts w:ascii="Arial Narrow" w:hAnsi="Arial Narrow" w:cs="Times New Roman"/>
          <w:noProof/>
          <w:sz w:val="23"/>
          <w:szCs w:val="23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426085</wp:posOffset>
            </wp:positionV>
            <wp:extent cx="1139190" cy="805180"/>
            <wp:effectExtent l="19050" t="19050" r="22860" b="1397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805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50C" w:rsidRPr="007A2C31">
        <w:rPr>
          <w:rFonts w:ascii="Arial Narrow" w:hAnsi="Arial Narrow" w:cs="Times New Roman"/>
          <w:sz w:val="23"/>
          <w:szCs w:val="23"/>
        </w:rPr>
        <w:t>Mám zájem o zaslání reklamních materi</w:t>
      </w:r>
      <w:r w:rsidR="00960932" w:rsidRPr="007A2C31">
        <w:rPr>
          <w:rFonts w:ascii="Arial Narrow" w:hAnsi="Arial Narrow" w:cs="Times New Roman"/>
          <w:sz w:val="23"/>
          <w:szCs w:val="23"/>
        </w:rPr>
        <w:t>álů</w:t>
      </w:r>
      <w:r w:rsidR="00A4750C" w:rsidRPr="007A2C31">
        <w:rPr>
          <w:rFonts w:ascii="Arial Narrow" w:hAnsi="Arial Narrow" w:cs="Times New Roman"/>
          <w:sz w:val="23"/>
          <w:szCs w:val="23"/>
        </w:rPr>
        <w:t xml:space="preserve"> ZDARMA</w:t>
      </w:r>
      <w:r w:rsidR="00A4750C" w:rsidRPr="007A2C31">
        <w:rPr>
          <w:rFonts w:ascii="Arial Narrow" w:hAnsi="Arial Narrow" w:cs="Times New Roman"/>
          <w:sz w:val="23"/>
          <w:szCs w:val="23"/>
        </w:rPr>
        <w:tab/>
      </w:r>
      <w:r w:rsidR="00A4750C" w:rsidRPr="007A2C31">
        <w:rPr>
          <w:rFonts w:ascii="Arial Narrow" w:hAnsi="Arial Narrow" w:cs="Times New Roman"/>
          <w:sz w:val="23"/>
          <w:szCs w:val="23"/>
        </w:rPr>
        <w:tab/>
        <w:t>ANO</w:t>
      </w:r>
      <w:r w:rsidR="00960932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"/>
      <w:r w:rsidR="00960932" w:rsidRPr="007A2C31">
        <w:rPr>
          <w:rFonts w:ascii="Arial Narrow" w:hAnsi="Arial Narrow" w:cs="Times New Roman"/>
          <w:sz w:val="23"/>
          <w:szCs w:val="23"/>
        </w:rPr>
        <w:instrText xml:space="preserve"> FORMCHECKBOX </w:instrText>
      </w:r>
      <w:r w:rsidR="00270DDD">
        <w:rPr>
          <w:rFonts w:ascii="Arial Narrow" w:hAnsi="Arial Narrow" w:cs="Times New Roman"/>
          <w:sz w:val="23"/>
          <w:szCs w:val="23"/>
        </w:rPr>
      </w:r>
      <w:r w:rsidR="00270DDD">
        <w:rPr>
          <w:rFonts w:ascii="Arial Narrow" w:hAnsi="Arial Narrow" w:cs="Times New Roman"/>
          <w:sz w:val="23"/>
          <w:szCs w:val="23"/>
        </w:rPr>
        <w:fldChar w:fldCharType="separate"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3"/>
      <w:r w:rsidR="00A4750C" w:rsidRPr="007A2C31">
        <w:rPr>
          <w:rFonts w:ascii="Arial Narrow" w:hAnsi="Arial Narrow" w:cs="Times New Roman"/>
          <w:sz w:val="23"/>
          <w:szCs w:val="23"/>
        </w:rPr>
        <w:tab/>
      </w:r>
      <w:r w:rsidR="00A4750C" w:rsidRPr="007A2C31">
        <w:rPr>
          <w:rFonts w:ascii="Arial Narrow" w:hAnsi="Arial Narrow" w:cs="Times New Roman"/>
          <w:sz w:val="23"/>
          <w:szCs w:val="23"/>
        </w:rPr>
        <w:tab/>
        <w:t>NE</w:t>
      </w:r>
      <w:r w:rsidR="00960932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2"/>
      <w:r w:rsidR="00960932" w:rsidRPr="007A2C31">
        <w:rPr>
          <w:rFonts w:ascii="Arial Narrow" w:hAnsi="Arial Narrow" w:cs="Times New Roman"/>
          <w:sz w:val="23"/>
          <w:szCs w:val="23"/>
        </w:rPr>
        <w:instrText xml:space="preserve"> FORMCHECKBOX </w:instrText>
      </w:r>
      <w:r w:rsidR="00270DDD">
        <w:rPr>
          <w:rFonts w:ascii="Arial Narrow" w:hAnsi="Arial Narrow" w:cs="Times New Roman"/>
          <w:sz w:val="23"/>
          <w:szCs w:val="23"/>
        </w:rPr>
      </w:r>
      <w:r w:rsidR="00270DDD">
        <w:rPr>
          <w:rFonts w:ascii="Arial Narrow" w:hAnsi="Arial Narrow" w:cs="Times New Roman"/>
          <w:sz w:val="23"/>
          <w:szCs w:val="23"/>
        </w:rPr>
        <w:fldChar w:fldCharType="separate"/>
      </w:r>
      <w:r w:rsidR="00270DDD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4"/>
    </w:p>
    <w:sectPr w:rsidR="00A4750C" w:rsidRPr="007A2C31" w:rsidSect="003E010E">
      <w:headerReference w:type="default" r:id="rId11"/>
      <w:footerReference w:type="default" r:id="rId12"/>
      <w:pgSz w:w="11906" w:h="16838" w:code="9"/>
      <w:pgMar w:top="1985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25" w:rsidRDefault="00523125" w:rsidP="008701AB">
      <w:pPr>
        <w:spacing w:after="0" w:line="240" w:lineRule="auto"/>
      </w:pPr>
      <w:r>
        <w:separator/>
      </w:r>
    </w:p>
  </w:endnote>
  <w:endnote w:type="continuationSeparator" w:id="0">
    <w:p w:rsidR="00523125" w:rsidRDefault="00523125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0C" w:rsidRPr="005605CD" w:rsidRDefault="00270DDD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270DDD">
      <w:rPr>
        <w:rFonts w:ascii="Arial Narrow" w:hAnsi="Arial Narrow"/>
        <w:b/>
        <w:bCs/>
        <w:noProof/>
        <w:sz w:val="16"/>
        <w:szCs w:val="16"/>
      </w:rPr>
      <w:pict>
        <v:rect id="Rectangle 1" o:spid="_x0000_s4097" style="position:absolute;margin-left:-56.7pt;margin-top:-4.6pt;width:595.1pt;height:37.8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" fillcolor="white [3212]" stroked="f"/>
      </w:pict>
    </w:r>
    <w:r w:rsidR="00963F19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4508569</wp:posOffset>
          </wp:positionH>
          <wp:positionV relativeFrom="paragraph">
            <wp:posOffset>-15068</wp:posOffset>
          </wp:positionV>
          <wp:extent cx="1532958" cy="395416"/>
          <wp:effectExtent l="19050" t="0" r="0" b="0"/>
          <wp:wrapNone/>
          <wp:docPr id="5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58" cy="39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</w:p>
  <w:p w:rsidR="005605CD" w:rsidRDefault="0051760C" w:rsidP="005605CD">
    <w:pPr>
      <w:tabs>
        <w:tab w:val="left" w:pos="4510"/>
      </w:tabs>
      <w:spacing w:after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sz w:val="16"/>
        <w:szCs w:val="16"/>
      </w:rPr>
      <w:t xml:space="preserve">telefon: +420 244 092 405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mobil: +420 724 258 003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</w:t>
    </w:r>
    <w:r w:rsidRPr="005605CD">
      <w:rPr>
        <w:rFonts w:ascii="Arial Narrow" w:hAnsi="Arial Narrow"/>
        <w:b/>
        <w:bCs/>
        <w:sz w:val="16"/>
        <w:szCs w:val="16"/>
      </w:rPr>
      <w:t>Fax</w:t>
    </w:r>
    <w:r w:rsidRPr="005605CD">
      <w:rPr>
        <w:rFonts w:ascii="Arial Narrow" w:hAnsi="Arial Narrow"/>
        <w:sz w:val="16"/>
        <w:szCs w:val="16"/>
      </w:rPr>
      <w:t>: +420 244 092</w:t>
    </w:r>
    <w:r w:rsidR="005605CD">
      <w:rPr>
        <w:rFonts w:ascii="Arial Narrow" w:hAnsi="Arial Narrow"/>
        <w:sz w:val="16"/>
        <w:szCs w:val="16"/>
      </w:rPr>
      <w:t> </w:t>
    </w:r>
    <w:r w:rsidRPr="005605CD">
      <w:rPr>
        <w:rFonts w:ascii="Arial Narrow" w:hAnsi="Arial Narrow"/>
        <w:sz w:val="16"/>
        <w:szCs w:val="16"/>
      </w:rPr>
      <w:t>405</w:t>
    </w:r>
  </w:p>
  <w:p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3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25" w:rsidRDefault="00523125" w:rsidP="008701AB">
      <w:pPr>
        <w:spacing w:after="0" w:line="240" w:lineRule="auto"/>
      </w:pPr>
      <w:r>
        <w:separator/>
      </w:r>
    </w:p>
  </w:footnote>
  <w:footnote w:type="continuationSeparator" w:id="0">
    <w:p w:rsidR="00523125" w:rsidRDefault="00523125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0C" w:rsidRPr="00963F19" w:rsidRDefault="007C705A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>
          <wp:extent cx="3447245" cy="820374"/>
          <wp:effectExtent l="19050" t="0" r="80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ybrany navrh 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418" cy="82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1AB"/>
    <w:rsid w:val="00017EC3"/>
    <w:rsid w:val="00087A2D"/>
    <w:rsid w:val="000A4C13"/>
    <w:rsid w:val="000E245A"/>
    <w:rsid w:val="000F000A"/>
    <w:rsid w:val="001012F7"/>
    <w:rsid w:val="00130434"/>
    <w:rsid w:val="001351DA"/>
    <w:rsid w:val="0014378A"/>
    <w:rsid w:val="00160B49"/>
    <w:rsid w:val="001623DF"/>
    <w:rsid w:val="001913ED"/>
    <w:rsid w:val="001A0136"/>
    <w:rsid w:val="001C6989"/>
    <w:rsid w:val="001E7F33"/>
    <w:rsid w:val="001F0269"/>
    <w:rsid w:val="00204CD7"/>
    <w:rsid w:val="00231CAB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C24E2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A08E0"/>
    <w:rsid w:val="003B12D1"/>
    <w:rsid w:val="003C7F4E"/>
    <w:rsid w:val="003E010E"/>
    <w:rsid w:val="003E127B"/>
    <w:rsid w:val="00411652"/>
    <w:rsid w:val="004308D4"/>
    <w:rsid w:val="0044032B"/>
    <w:rsid w:val="00446F20"/>
    <w:rsid w:val="004477E5"/>
    <w:rsid w:val="004526A1"/>
    <w:rsid w:val="00470330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6702"/>
    <w:rsid w:val="00577A8E"/>
    <w:rsid w:val="00583CB6"/>
    <w:rsid w:val="00584061"/>
    <w:rsid w:val="005B065C"/>
    <w:rsid w:val="005C6093"/>
    <w:rsid w:val="006017D2"/>
    <w:rsid w:val="0066049C"/>
    <w:rsid w:val="00666D37"/>
    <w:rsid w:val="006707FD"/>
    <w:rsid w:val="006A1F87"/>
    <w:rsid w:val="006A43DE"/>
    <w:rsid w:val="006B19F4"/>
    <w:rsid w:val="006D20D7"/>
    <w:rsid w:val="006F394D"/>
    <w:rsid w:val="006F6C45"/>
    <w:rsid w:val="00704333"/>
    <w:rsid w:val="007118F5"/>
    <w:rsid w:val="00714B16"/>
    <w:rsid w:val="0072003B"/>
    <w:rsid w:val="007358F7"/>
    <w:rsid w:val="007764DB"/>
    <w:rsid w:val="00792F91"/>
    <w:rsid w:val="007956A1"/>
    <w:rsid w:val="007A2C31"/>
    <w:rsid w:val="007A5B24"/>
    <w:rsid w:val="007C63FD"/>
    <w:rsid w:val="007C705A"/>
    <w:rsid w:val="007D2714"/>
    <w:rsid w:val="007E0B15"/>
    <w:rsid w:val="00816520"/>
    <w:rsid w:val="00822D21"/>
    <w:rsid w:val="008701AB"/>
    <w:rsid w:val="00880F1F"/>
    <w:rsid w:val="008C6190"/>
    <w:rsid w:val="008D75CB"/>
    <w:rsid w:val="008E5832"/>
    <w:rsid w:val="00904640"/>
    <w:rsid w:val="00907408"/>
    <w:rsid w:val="0094696C"/>
    <w:rsid w:val="00960932"/>
    <w:rsid w:val="00963F19"/>
    <w:rsid w:val="0097027D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824AA"/>
    <w:rsid w:val="00A8616C"/>
    <w:rsid w:val="00AD0DD4"/>
    <w:rsid w:val="00AD690D"/>
    <w:rsid w:val="00AE21AA"/>
    <w:rsid w:val="00AE7F82"/>
    <w:rsid w:val="00AF2F4D"/>
    <w:rsid w:val="00AF625E"/>
    <w:rsid w:val="00B020C5"/>
    <w:rsid w:val="00B26ECF"/>
    <w:rsid w:val="00B37A5A"/>
    <w:rsid w:val="00B550F8"/>
    <w:rsid w:val="00B70A7B"/>
    <w:rsid w:val="00B8349A"/>
    <w:rsid w:val="00BB4529"/>
    <w:rsid w:val="00C0512A"/>
    <w:rsid w:val="00C13D3A"/>
    <w:rsid w:val="00C17FEF"/>
    <w:rsid w:val="00C64277"/>
    <w:rsid w:val="00C7063F"/>
    <w:rsid w:val="00C7524F"/>
    <w:rsid w:val="00C84B0F"/>
    <w:rsid w:val="00C91FBB"/>
    <w:rsid w:val="00CD799D"/>
    <w:rsid w:val="00CE1921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F1615"/>
    <w:rsid w:val="00DF1DF4"/>
    <w:rsid w:val="00E01541"/>
    <w:rsid w:val="00E06AFA"/>
    <w:rsid w:val="00E14744"/>
    <w:rsid w:val="00E15AE3"/>
    <w:rsid w:val="00E20525"/>
    <w:rsid w:val="00E22A39"/>
    <w:rsid w:val="00E5682F"/>
    <w:rsid w:val="00E56934"/>
    <w:rsid w:val="00E60362"/>
    <w:rsid w:val="00E65BD5"/>
    <w:rsid w:val="00E96C6E"/>
    <w:rsid w:val="00EF7D39"/>
    <w:rsid w:val="00F01567"/>
    <w:rsid w:val="00F11BF3"/>
    <w:rsid w:val="00F6593C"/>
    <w:rsid w:val="00F7249C"/>
    <w:rsid w:val="00F738F5"/>
    <w:rsid w:val="00F81278"/>
    <w:rsid w:val="00F90E7F"/>
    <w:rsid w:val="00F9760E"/>
    <w:rsid w:val="00FC6406"/>
    <w:rsid w:val="00FD59D7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szm.cz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2B8C3-E6B6-4145-97D6-17310B3A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</dc:creator>
  <cp:lastModifiedBy>Jan_Katina</cp:lastModifiedBy>
  <cp:revision>6</cp:revision>
  <cp:lastPrinted>2014-03-16T20:25:00Z</cp:lastPrinted>
  <dcterms:created xsi:type="dcterms:W3CDTF">2016-04-12T16:25:00Z</dcterms:created>
  <dcterms:modified xsi:type="dcterms:W3CDTF">2016-05-04T16:55:00Z</dcterms:modified>
</cp:coreProperties>
</file>